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EA0" w:rsidRPr="00C32AC1" w:rsidRDefault="00E01EA0" w:rsidP="00E01E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AC1">
        <w:rPr>
          <w:rFonts w:ascii="Times New Roman" w:hAnsi="Times New Roman" w:cs="Times New Roman"/>
          <w:b/>
          <w:sz w:val="24"/>
          <w:szCs w:val="24"/>
        </w:rPr>
        <w:t xml:space="preserve">Оқу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топтарын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  <w:r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практикадан</w:t>
      </w:r>
      <w:proofErr w:type="spellEnd"/>
      <w:r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өту</w:t>
      </w:r>
      <w:proofErr w:type="spellEnd"/>
      <w:r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тізбесі</w:t>
      </w:r>
      <w:proofErr w:type="spellEnd"/>
      <w:r w:rsidRPr="00C32AC1">
        <w:rPr>
          <w:rFonts w:ascii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мерзімдері</w:t>
      </w:r>
      <w:proofErr w:type="spellEnd"/>
    </w:p>
    <w:p w:rsidR="00E01EA0" w:rsidRDefault="00E01EA0" w:rsidP="00E01EA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оқу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32AC1">
        <w:rPr>
          <w:rFonts w:ascii="Times New Roman" w:hAnsi="Times New Roman" w:cs="Times New Roman"/>
          <w:b/>
          <w:sz w:val="24"/>
          <w:szCs w:val="24"/>
        </w:rPr>
        <w:t>Көлі</w:t>
      </w:r>
      <w:proofErr w:type="gramStart"/>
      <w:r w:rsidRPr="00C32AC1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 w:rsidRPr="00C32AC1">
        <w:rPr>
          <w:rFonts w:ascii="Times New Roman" w:hAnsi="Times New Roman" w:cs="Times New Roman"/>
          <w:b/>
          <w:sz w:val="24"/>
          <w:szCs w:val="24"/>
        </w:rPr>
        <w:t xml:space="preserve"> және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тіршілік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қауіпсіздігі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колледжі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32AC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МЕМ</w:t>
      </w:r>
      <w:r w:rsidRPr="00C32AC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1700"/>
        <w:gridCol w:w="1499"/>
        <w:gridCol w:w="9133"/>
      </w:tblGrid>
      <w:tr w:rsidR="00E01EA0" w:rsidRPr="00C32AC1" w:rsidTr="00E01EA0">
        <w:tc>
          <w:tcPr>
            <w:tcW w:w="568" w:type="dxa"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</w:t>
            </w:r>
          </w:p>
        </w:tc>
        <w:tc>
          <w:tcPr>
            <w:tcW w:w="2835" w:type="dxa"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1700" w:type="dxa"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Сағаттар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9133" w:type="dxa"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Практикадан</w:t>
            </w:r>
            <w:proofErr w:type="spellEnd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өту</w:t>
            </w:r>
            <w:proofErr w:type="spellEnd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C32AC1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</w:tr>
      <w:tr w:rsidR="00E01EA0" w:rsidRPr="00C32AC1" w:rsidTr="00E01EA0">
        <w:tc>
          <w:tcPr>
            <w:tcW w:w="568" w:type="dxa"/>
            <w:vMerge w:val="restart"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D6">
              <w:rPr>
                <w:rFonts w:ascii="Times New Roman" w:hAnsi="Times New Roman" w:cs="Times New Roman"/>
                <w:sz w:val="24"/>
                <w:szCs w:val="24"/>
              </w:rPr>
              <w:t>1516000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іпсіздігі</w:t>
            </w:r>
            <w:proofErr w:type="spellEnd"/>
            <w:r w:rsidRPr="001837D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0" w:type="dxa"/>
          </w:tcPr>
          <w:p w:rsidR="00E01EA0" w:rsidRPr="004D6A4C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2-ПБ-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74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01EA0" w:rsidRPr="00541474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8-28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EA0" w:rsidRPr="00C32AC1" w:rsidTr="00E01EA0">
        <w:trPr>
          <w:trHeight w:val="340"/>
        </w:trPr>
        <w:tc>
          <w:tcPr>
            <w:tcW w:w="568" w:type="dxa"/>
            <w:vMerge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E01EA0" w:rsidRPr="004D6A4C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A0" w:rsidRPr="004D6A4C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3-ПБ-1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133" w:type="dxa"/>
          </w:tcPr>
          <w:p w:rsidR="00E01EA0" w:rsidRPr="00541474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қарашадан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қаңтарға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EA0" w:rsidRPr="00C32AC1" w:rsidTr="00E01EA0">
        <w:trPr>
          <w:trHeight w:val="305"/>
        </w:trPr>
        <w:tc>
          <w:tcPr>
            <w:tcW w:w="568" w:type="dxa"/>
            <w:vMerge/>
          </w:tcPr>
          <w:p w:rsidR="00E01EA0" w:rsidRPr="001837D6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Pr="001837D6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133" w:type="dxa"/>
          </w:tcPr>
          <w:p w:rsidR="00E01EA0" w:rsidRPr="00F9006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мамандығын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EA0" w:rsidRPr="00C32AC1" w:rsidTr="00E01EA0">
        <w:trPr>
          <w:trHeight w:val="579"/>
        </w:trPr>
        <w:tc>
          <w:tcPr>
            <w:tcW w:w="568" w:type="dxa"/>
            <w:vMerge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Pr="00B340B5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0B5">
              <w:rPr>
                <w:rFonts w:ascii="Times New Roman" w:hAnsi="Times New Roman" w:cs="Times New Roman"/>
                <w:b/>
                <w:sz w:val="24"/>
                <w:szCs w:val="24"/>
              </w:rPr>
              <w:t>4-ПБ-1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01EA0" w:rsidRPr="00B340B5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1EA0" w:rsidRPr="002A502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029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қыркүйе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1EA0" w:rsidRPr="001837D6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Өнді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істік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EA0" w:rsidRPr="00C32AC1" w:rsidTr="00E01EA0">
        <w:tc>
          <w:tcPr>
            <w:tcW w:w="568" w:type="dxa"/>
            <w:vMerge w:val="restart"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E01EA0" w:rsidRPr="001837D6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1517000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Төтенше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E01EA0" w:rsidRPr="004D6A4C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2-ЧС-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Оқу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мен 10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</w:p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рактика </w:t>
            </w:r>
          </w:p>
          <w:p w:rsidR="00E01EA0" w:rsidRPr="00541474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- 28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</w:p>
        </w:tc>
      </w:tr>
      <w:tr w:rsidR="00E01EA0" w:rsidRPr="00C32AC1" w:rsidTr="00E01EA0">
        <w:trPr>
          <w:trHeight w:val="583"/>
        </w:trPr>
        <w:tc>
          <w:tcPr>
            <w:tcW w:w="568" w:type="dxa"/>
            <w:vMerge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Pr="00C70D28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28">
              <w:rPr>
                <w:rFonts w:ascii="Times New Roman" w:hAnsi="Times New Roman" w:cs="Times New Roman"/>
                <w:b/>
                <w:sz w:val="24"/>
                <w:szCs w:val="24"/>
              </w:rPr>
              <w:t>3-ЧС-1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474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  <w:p w:rsidR="00E01EA0" w:rsidRPr="00541474" w:rsidRDefault="00E01EA0" w:rsidP="00726C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бойынша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рактика </w:t>
            </w:r>
          </w:p>
          <w:p w:rsidR="00E01EA0" w:rsidRPr="00F90069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наурыздан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1EA0" w:rsidRPr="00C32AC1" w:rsidTr="00E01EA0">
        <w:trPr>
          <w:trHeight w:val="399"/>
        </w:trPr>
        <w:tc>
          <w:tcPr>
            <w:tcW w:w="568" w:type="dxa"/>
            <w:vMerge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Pr="00A0793D" w:rsidRDefault="00E01EA0" w:rsidP="00726CE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93D">
              <w:rPr>
                <w:rFonts w:ascii="Times New Roman" w:hAnsi="Times New Roman" w:cs="Times New Roman"/>
                <w:b/>
                <w:sz w:val="24"/>
                <w:szCs w:val="24"/>
              </w:rPr>
              <w:t>4-ЧС-1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E01EA0" w:rsidRPr="004E04BD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4BD">
              <w:rPr>
                <w:rFonts w:ascii="Times New Roman" w:hAnsi="Times New Roman" w:cs="Times New Roman"/>
                <w:b/>
                <w:sz w:val="24"/>
                <w:szCs w:val="24"/>
              </w:rPr>
              <w:t>828</w:t>
            </w:r>
          </w:p>
        </w:tc>
        <w:tc>
          <w:tcPr>
            <w:tcW w:w="9133" w:type="dxa"/>
          </w:tcPr>
          <w:p w:rsidR="00E01EA0" w:rsidRPr="00541474" w:rsidRDefault="00E01EA0" w:rsidP="00726CE1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Технологиялық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тәжірибе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желтоқсаннан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E01EA0" w:rsidRPr="00C32AC1" w:rsidTr="00E01EA0">
        <w:trPr>
          <w:trHeight w:val="392"/>
        </w:trPr>
        <w:tc>
          <w:tcPr>
            <w:tcW w:w="568" w:type="dxa"/>
            <w:vMerge w:val="restart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1201000 «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ігіне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техникалық қызмет көрсету,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vMerge w:val="restart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2-АТ-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  <w:r w:rsidRPr="0048051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26.01. 2022-08.02.2022 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қу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</w:p>
          <w:p w:rsidR="00E01EA0" w:rsidRPr="00392A3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09.02 2022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13.03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. 2022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</w:p>
        </w:tc>
      </w:tr>
      <w:tr w:rsidR="00E01EA0" w:rsidRPr="00C32AC1" w:rsidTr="00E01EA0">
        <w:trPr>
          <w:trHeight w:val="392"/>
        </w:trPr>
        <w:tc>
          <w:tcPr>
            <w:tcW w:w="568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EA0" w:rsidRPr="0048051C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08-14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қу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</w:p>
          <w:p w:rsidR="00E01EA0" w:rsidRPr="00392A3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желтоқсаннан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қаңтарға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</w:tc>
      </w:tr>
      <w:tr w:rsidR="00E01EA0" w:rsidRPr="00C32AC1" w:rsidTr="00E01EA0">
        <w:trPr>
          <w:trHeight w:val="559"/>
        </w:trPr>
        <w:tc>
          <w:tcPr>
            <w:tcW w:w="568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01EA0" w:rsidRPr="0048051C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A0" w:rsidRPr="00392A39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A3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мамырдан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мамырға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  <w:p w:rsidR="00E01EA0" w:rsidRPr="00392A3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Жұмысшы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біліктілігі</w:t>
            </w:r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кәсіптік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21 мамыр-21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</w:p>
        </w:tc>
      </w:tr>
      <w:tr w:rsidR="00E01EA0" w:rsidRPr="00C32AC1" w:rsidTr="00E01EA0">
        <w:trPr>
          <w:trHeight w:val="386"/>
        </w:trPr>
        <w:tc>
          <w:tcPr>
            <w:tcW w:w="568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Pr="004D6A4C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3-АС-19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864</w:t>
            </w:r>
          </w:p>
        </w:tc>
        <w:tc>
          <w:tcPr>
            <w:tcW w:w="9133" w:type="dxa"/>
          </w:tcPr>
          <w:p w:rsidR="00E01EA0" w:rsidRPr="00C32AC1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қыркүйектен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ақпанға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кәс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дағдыларды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меңгеру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бойынша п</w:t>
            </w:r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  <w:p w:rsidR="00E01EA0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Біліктілік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наурыздан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proofErr w:type="gram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gram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AC1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</w:tr>
      <w:tr w:rsidR="00E01EA0" w:rsidRPr="00C32AC1" w:rsidTr="00E01EA0">
        <w:tc>
          <w:tcPr>
            <w:tcW w:w="568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4C">
              <w:rPr>
                <w:rFonts w:ascii="Times New Roman" w:hAnsi="Times New Roman" w:cs="Times New Roman"/>
                <w:b/>
                <w:sz w:val="24"/>
                <w:szCs w:val="24"/>
              </w:rPr>
              <w:t>3-АТ-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EA0" w:rsidRPr="004D6A4C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133" w:type="dxa"/>
          </w:tcPr>
          <w:p w:rsidR="00E01EA0" w:rsidRPr="00A03C2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қарашадан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07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желтоқсанға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  <w:p w:rsidR="00E01EA0" w:rsidRPr="00A03C2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наурыздан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03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мамырға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  <w:p w:rsidR="00E01EA0" w:rsidRPr="001837D6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маусымына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E01EA0" w:rsidRPr="00C32AC1" w:rsidTr="00E01EA0">
        <w:tc>
          <w:tcPr>
            <w:tcW w:w="568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01EA0" w:rsidRPr="004D6A4C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4-АТ-18</w:t>
            </w:r>
          </w:p>
        </w:tc>
        <w:tc>
          <w:tcPr>
            <w:tcW w:w="1499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133" w:type="dxa"/>
          </w:tcPr>
          <w:p w:rsidR="00E01EA0" w:rsidRPr="00A03C2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қарашадан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желтоқсанға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  <w:p w:rsidR="00E01EA0" w:rsidRPr="00A03C29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2-29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ӨО</w:t>
            </w:r>
            <w:proofErr w:type="gramEnd"/>
          </w:p>
          <w:p w:rsidR="00E01EA0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мен 3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мамыр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алдындағы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  <w:tr w:rsidR="00E01EA0" w:rsidRPr="00C32AC1" w:rsidTr="00E01EA0">
        <w:tc>
          <w:tcPr>
            <w:tcW w:w="568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1203000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Теміржол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ігінде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тасымалдауды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ұйымдастыру және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қозғалыты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E01EA0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2-ОП-20</w:t>
            </w:r>
          </w:p>
        </w:tc>
        <w:tc>
          <w:tcPr>
            <w:tcW w:w="1499" w:type="dxa"/>
          </w:tcPr>
          <w:p w:rsidR="00E01EA0" w:rsidRPr="00541474" w:rsidRDefault="00E01EA0" w:rsidP="00726C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9133" w:type="dxa"/>
          </w:tcPr>
          <w:p w:rsidR="00E01EA0" w:rsidRDefault="00E01EA0" w:rsidP="00726C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ылғы</w:t>
            </w:r>
            <w:proofErr w:type="spellEnd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қпан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C29">
              <w:rPr>
                <w:rFonts w:ascii="Times New Roman" w:hAnsi="Times New Roman" w:cs="Times New Roman"/>
                <w:sz w:val="24"/>
                <w:szCs w:val="24"/>
              </w:rPr>
              <w:t xml:space="preserve">қу </w:t>
            </w:r>
            <w:proofErr w:type="spellStart"/>
            <w:r w:rsidRPr="00A03C29">
              <w:rPr>
                <w:rFonts w:ascii="Times New Roman" w:hAnsi="Times New Roman" w:cs="Times New Roman"/>
                <w:sz w:val="24"/>
                <w:szCs w:val="24"/>
              </w:rPr>
              <w:t>практикасы</w:t>
            </w:r>
            <w:proofErr w:type="spellEnd"/>
          </w:p>
        </w:tc>
      </w:tr>
    </w:tbl>
    <w:p w:rsidR="00557C2D" w:rsidRDefault="00E01EA0" w:rsidP="00E01EA0">
      <w:pPr>
        <w:spacing w:after="0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Директорды</w:t>
      </w:r>
      <w:proofErr w:type="gramStart"/>
      <w:r>
        <w:rPr>
          <w:rFonts w:ascii="Times New Roman" w:hAnsi="Times New Roman" w:cs="Times New Roman"/>
          <w:sz w:val="24"/>
          <w:szCs w:val="24"/>
        </w:rPr>
        <w:t>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ӨЖ </w:t>
      </w:r>
      <w:proofErr w:type="spellStart"/>
      <w:r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0E696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E69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6964">
        <w:rPr>
          <w:rFonts w:ascii="Times New Roman" w:hAnsi="Times New Roman" w:cs="Times New Roman"/>
          <w:sz w:val="24"/>
          <w:szCs w:val="24"/>
        </w:rPr>
        <w:t>Хлыстова</w:t>
      </w:r>
      <w:proofErr w:type="spellEnd"/>
      <w:r w:rsidRPr="000E6964">
        <w:rPr>
          <w:rFonts w:ascii="Times New Roman" w:hAnsi="Times New Roman" w:cs="Times New Roman"/>
          <w:sz w:val="24"/>
          <w:szCs w:val="24"/>
        </w:rPr>
        <w:t xml:space="preserve"> О.С.</w:t>
      </w:r>
      <w:bookmarkStart w:id="0" w:name="_GoBack"/>
      <w:bookmarkEnd w:id="0"/>
    </w:p>
    <w:sectPr w:rsidR="00557C2D" w:rsidSect="00E01EA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46"/>
    <w:rsid w:val="00557C2D"/>
    <w:rsid w:val="00D94546"/>
    <w:rsid w:val="00E01EA0"/>
    <w:rsid w:val="00F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E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2022-03-29T09:41:00Z</dcterms:created>
  <dcterms:modified xsi:type="dcterms:W3CDTF">2022-03-29T09:42:00Z</dcterms:modified>
</cp:coreProperties>
</file>