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D6" w:rsidRPr="001837D6" w:rsidRDefault="001837D6" w:rsidP="00AB51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D6">
        <w:rPr>
          <w:rFonts w:ascii="Times New Roman" w:hAnsi="Times New Roman" w:cs="Times New Roman"/>
          <w:b/>
          <w:sz w:val="24"/>
          <w:szCs w:val="24"/>
        </w:rPr>
        <w:t>Перечень  и сроки прохождения практики в учебных группах</w:t>
      </w:r>
    </w:p>
    <w:p w:rsidR="00EE626B" w:rsidRDefault="001837D6" w:rsidP="00AB51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D6">
        <w:rPr>
          <w:rFonts w:ascii="Times New Roman" w:hAnsi="Times New Roman" w:cs="Times New Roman"/>
          <w:b/>
          <w:sz w:val="24"/>
          <w:szCs w:val="24"/>
        </w:rPr>
        <w:t>НУ «Колледж транспорта и безопасности жизнедеятельности» на 20</w:t>
      </w:r>
      <w:r w:rsidR="001B2739">
        <w:rPr>
          <w:rFonts w:ascii="Times New Roman" w:hAnsi="Times New Roman" w:cs="Times New Roman"/>
          <w:b/>
          <w:sz w:val="24"/>
          <w:szCs w:val="24"/>
        </w:rPr>
        <w:t>2</w:t>
      </w:r>
      <w:r w:rsidR="00A96AFD">
        <w:rPr>
          <w:rFonts w:ascii="Times New Roman" w:hAnsi="Times New Roman" w:cs="Times New Roman"/>
          <w:b/>
          <w:sz w:val="24"/>
          <w:szCs w:val="24"/>
        </w:rPr>
        <w:t>1</w:t>
      </w:r>
      <w:r w:rsidRPr="001837D6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541474">
        <w:rPr>
          <w:rFonts w:ascii="Times New Roman" w:hAnsi="Times New Roman" w:cs="Times New Roman"/>
          <w:b/>
          <w:sz w:val="24"/>
          <w:szCs w:val="24"/>
        </w:rPr>
        <w:t>2</w:t>
      </w:r>
      <w:r w:rsidR="00A96AFD">
        <w:rPr>
          <w:rFonts w:ascii="Times New Roman" w:hAnsi="Times New Roman" w:cs="Times New Roman"/>
          <w:b/>
          <w:sz w:val="24"/>
          <w:szCs w:val="24"/>
        </w:rPr>
        <w:t>2</w:t>
      </w:r>
      <w:r w:rsidRPr="001837D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f4"/>
        <w:tblW w:w="14992" w:type="dxa"/>
        <w:tblLook w:val="04A0" w:firstRow="1" w:lastRow="0" w:firstColumn="1" w:lastColumn="0" w:noHBand="0" w:noVBand="1"/>
      </w:tblPr>
      <w:tblGrid>
        <w:gridCol w:w="561"/>
        <w:gridCol w:w="2382"/>
        <w:gridCol w:w="1417"/>
        <w:gridCol w:w="1499"/>
        <w:gridCol w:w="9133"/>
      </w:tblGrid>
      <w:tr w:rsidR="00EC137D" w:rsidRPr="00C32AC1" w:rsidTr="00EC137D">
        <w:tc>
          <w:tcPr>
            <w:tcW w:w="561" w:type="dxa"/>
          </w:tcPr>
          <w:p w:rsidR="00EC137D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2" w:type="dxa"/>
          </w:tcPr>
          <w:p w:rsidR="00EC137D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417" w:type="dxa"/>
          </w:tcPr>
          <w:p w:rsidR="00EC137D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499" w:type="dxa"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33" w:type="dxa"/>
          </w:tcPr>
          <w:p w:rsidR="00EC137D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сроки прохождения практики </w:t>
            </w:r>
          </w:p>
        </w:tc>
      </w:tr>
      <w:tr w:rsidR="00EC137D" w:rsidRPr="00C32AC1" w:rsidTr="00EC137D">
        <w:tc>
          <w:tcPr>
            <w:tcW w:w="561" w:type="dxa"/>
            <w:vMerge w:val="restart"/>
          </w:tcPr>
          <w:p w:rsidR="00EC137D" w:rsidRPr="001837D6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  <w:vMerge w:val="restart"/>
          </w:tcPr>
          <w:p w:rsidR="00EC137D" w:rsidRPr="001837D6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D6">
              <w:rPr>
                <w:rFonts w:ascii="Times New Roman" w:hAnsi="Times New Roman" w:cs="Times New Roman"/>
                <w:sz w:val="24"/>
                <w:szCs w:val="24"/>
              </w:rPr>
              <w:t xml:space="preserve">1516000 «Пожарная безопасность»  </w:t>
            </w:r>
          </w:p>
        </w:tc>
        <w:tc>
          <w:tcPr>
            <w:tcW w:w="1417" w:type="dxa"/>
          </w:tcPr>
          <w:p w:rsidR="00EC137D" w:rsidRPr="004D6A4C" w:rsidRDefault="00EC137D" w:rsidP="002E71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>2-ПБ-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C137D" w:rsidRPr="00541474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7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133" w:type="dxa"/>
          </w:tcPr>
          <w:p w:rsidR="00EC137D" w:rsidRPr="00541474" w:rsidRDefault="00EC137D" w:rsidP="002E71FE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560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  <w:r w:rsidRPr="005414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414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C137D" w:rsidRPr="00C32AC1" w:rsidTr="00EC137D">
        <w:trPr>
          <w:trHeight w:val="340"/>
        </w:trPr>
        <w:tc>
          <w:tcPr>
            <w:tcW w:w="561" w:type="dxa"/>
            <w:vMerge/>
          </w:tcPr>
          <w:p w:rsidR="00EC137D" w:rsidRPr="001837D6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Pr="001837D6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C137D" w:rsidRPr="004D6A4C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37D" w:rsidRPr="004D6A4C" w:rsidRDefault="00EC137D" w:rsidP="002E71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>3-ПБ-1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C137D" w:rsidRPr="00541474" w:rsidRDefault="00EC137D" w:rsidP="006401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9133" w:type="dxa"/>
          </w:tcPr>
          <w:p w:rsidR="00EC137D" w:rsidRPr="00541474" w:rsidRDefault="00EC137D" w:rsidP="002E71FE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56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Pr="005414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137D" w:rsidRPr="00C32AC1" w:rsidTr="00EC137D">
        <w:trPr>
          <w:trHeight w:val="305"/>
        </w:trPr>
        <w:tc>
          <w:tcPr>
            <w:tcW w:w="561" w:type="dxa"/>
            <w:vMerge/>
          </w:tcPr>
          <w:p w:rsidR="00EC137D" w:rsidRPr="001837D6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Pr="001837D6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133" w:type="dxa"/>
          </w:tcPr>
          <w:p w:rsidR="00EC137D" w:rsidRPr="00F90069" w:rsidRDefault="00EC137D" w:rsidP="002E71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Практика на получение рабочей профессии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137D" w:rsidRPr="00C32AC1" w:rsidTr="00EC137D">
        <w:trPr>
          <w:trHeight w:val="579"/>
        </w:trPr>
        <w:tc>
          <w:tcPr>
            <w:tcW w:w="561" w:type="dxa"/>
            <w:vMerge/>
          </w:tcPr>
          <w:p w:rsidR="00EC137D" w:rsidRPr="001837D6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Pr="001837D6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37D" w:rsidRPr="00B340B5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B5">
              <w:rPr>
                <w:rFonts w:ascii="Times New Roman" w:hAnsi="Times New Roman" w:cs="Times New Roman"/>
                <w:b/>
                <w:sz w:val="24"/>
                <w:szCs w:val="24"/>
              </w:rPr>
              <w:t>4-ПБ-1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C137D" w:rsidRPr="00B340B5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C137D" w:rsidRPr="002A5029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29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  <w:p w:rsidR="00EC137D" w:rsidRPr="00541474" w:rsidRDefault="00EC137D" w:rsidP="00B340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9133" w:type="dxa"/>
          </w:tcPr>
          <w:p w:rsidR="00EC137D" w:rsidRDefault="00EC137D" w:rsidP="00A0793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7D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со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7D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37D6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837D6">
              <w:rPr>
                <w:rFonts w:ascii="Times New Roman" w:hAnsi="Times New Roman" w:cs="Times New Roman"/>
                <w:sz w:val="24"/>
                <w:szCs w:val="24"/>
              </w:rPr>
              <w:t xml:space="preserve">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37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C137D" w:rsidRPr="001837D6" w:rsidRDefault="00EC137D" w:rsidP="002E71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56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практика 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137D" w:rsidRPr="00C32AC1" w:rsidTr="00EC137D">
        <w:tc>
          <w:tcPr>
            <w:tcW w:w="561" w:type="dxa"/>
            <w:vMerge w:val="restart"/>
          </w:tcPr>
          <w:p w:rsidR="00EC137D" w:rsidRPr="001837D6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vMerge w:val="restart"/>
          </w:tcPr>
          <w:p w:rsidR="00EC137D" w:rsidRPr="001837D6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1517000 «Защита в чрезвычайных ситуациях»</w:t>
            </w:r>
          </w:p>
        </w:tc>
        <w:tc>
          <w:tcPr>
            <w:tcW w:w="1417" w:type="dxa"/>
          </w:tcPr>
          <w:p w:rsidR="00EC137D" w:rsidRPr="004D6A4C" w:rsidRDefault="00EC137D" w:rsidP="002E71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>2-ЧС-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C137D" w:rsidRPr="00541474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133" w:type="dxa"/>
          </w:tcPr>
          <w:p w:rsidR="00EC137D" w:rsidRDefault="00EC137D" w:rsidP="004D6A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56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Pr="005414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апреля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137D" w:rsidRPr="00F90069" w:rsidRDefault="00EC137D" w:rsidP="004D6A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приобретению профессиональных навыков </w:t>
            </w:r>
          </w:p>
          <w:p w:rsidR="00EC137D" w:rsidRPr="00541474" w:rsidRDefault="00EC137D" w:rsidP="002E71FE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 по 28 июня 2022 г.</w:t>
            </w:r>
          </w:p>
        </w:tc>
      </w:tr>
      <w:tr w:rsidR="00EC137D" w:rsidRPr="00C32AC1" w:rsidTr="00EC137D">
        <w:trPr>
          <w:trHeight w:val="583"/>
        </w:trPr>
        <w:tc>
          <w:tcPr>
            <w:tcW w:w="561" w:type="dxa"/>
            <w:vMerge/>
          </w:tcPr>
          <w:p w:rsidR="00EC137D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37D" w:rsidRPr="00C70D28" w:rsidRDefault="00EC137D" w:rsidP="002E71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28">
              <w:rPr>
                <w:rFonts w:ascii="Times New Roman" w:hAnsi="Times New Roman" w:cs="Times New Roman"/>
                <w:b/>
                <w:sz w:val="24"/>
                <w:szCs w:val="24"/>
              </w:rPr>
              <w:t>3-ЧС-1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C137D" w:rsidRPr="00541474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74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  <w:p w:rsidR="00EC137D" w:rsidRPr="00541474" w:rsidRDefault="00EC137D" w:rsidP="00F900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</w:tcPr>
          <w:p w:rsidR="00EC137D" w:rsidRPr="00F90069" w:rsidRDefault="00EC137D" w:rsidP="009C7D2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приобретению профессиональных навыков </w:t>
            </w:r>
          </w:p>
          <w:p w:rsidR="00EC137D" w:rsidRPr="00F90069" w:rsidRDefault="00EC137D" w:rsidP="00AA30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марта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137D" w:rsidRPr="00C32AC1" w:rsidTr="00EC137D">
        <w:trPr>
          <w:trHeight w:val="399"/>
        </w:trPr>
        <w:tc>
          <w:tcPr>
            <w:tcW w:w="561" w:type="dxa"/>
            <w:vMerge/>
          </w:tcPr>
          <w:p w:rsidR="00EC137D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Default="00EC137D" w:rsidP="00AB51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37D" w:rsidRPr="00A0793D" w:rsidRDefault="00EC137D" w:rsidP="00AA304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3D">
              <w:rPr>
                <w:rFonts w:ascii="Times New Roman" w:hAnsi="Times New Roman" w:cs="Times New Roman"/>
                <w:b/>
                <w:sz w:val="24"/>
                <w:szCs w:val="24"/>
              </w:rPr>
              <w:t>4-ЧС-1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C137D" w:rsidRPr="004E04BD" w:rsidRDefault="00EC137D" w:rsidP="009C7D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BD"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</w:p>
        </w:tc>
        <w:tc>
          <w:tcPr>
            <w:tcW w:w="9133" w:type="dxa"/>
          </w:tcPr>
          <w:p w:rsidR="00EC137D" w:rsidRPr="00541474" w:rsidRDefault="00EC137D" w:rsidP="00AA304A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560">
              <w:rPr>
                <w:rFonts w:ascii="Times New Roman" w:hAnsi="Times New Roman" w:cs="Times New Roman"/>
                <w:sz w:val="24"/>
                <w:szCs w:val="24"/>
              </w:rPr>
              <w:t>Технологическая практика</w:t>
            </w:r>
            <w:r w:rsidRPr="005414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C137D" w:rsidRPr="00EC137D" w:rsidTr="00EC137D">
        <w:trPr>
          <w:trHeight w:val="392"/>
        </w:trPr>
        <w:tc>
          <w:tcPr>
            <w:tcW w:w="561" w:type="dxa"/>
            <w:vMerge w:val="restart"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vMerge w:val="restart"/>
          </w:tcPr>
          <w:p w:rsidR="00EC137D" w:rsidRDefault="00EC137D" w:rsidP="00BC65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1201000 «Техническое обслуживание, ремонт и эксплуатация автомобильного транспорта»</w:t>
            </w:r>
          </w:p>
        </w:tc>
        <w:tc>
          <w:tcPr>
            <w:tcW w:w="1417" w:type="dxa"/>
            <w:vMerge w:val="restart"/>
          </w:tcPr>
          <w:p w:rsidR="00EC137D" w:rsidRDefault="00EC137D" w:rsidP="00AA30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1C">
              <w:rPr>
                <w:rFonts w:ascii="Times New Roman" w:hAnsi="Times New Roman" w:cs="Times New Roman"/>
                <w:b/>
                <w:sz w:val="24"/>
                <w:szCs w:val="24"/>
              </w:rPr>
              <w:t>2-АТ-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C137D" w:rsidRDefault="00EC137D" w:rsidP="00AA30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37D" w:rsidRDefault="00EC137D" w:rsidP="00AA30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37D" w:rsidRDefault="00EC137D" w:rsidP="00AA30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1C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r w:rsidRPr="004805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C137D" w:rsidRPr="00392A39" w:rsidRDefault="00EC137D" w:rsidP="00B12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EC137D" w:rsidRPr="00392A39" w:rsidRDefault="00EC137D" w:rsidP="00B12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133" w:type="dxa"/>
          </w:tcPr>
          <w:p w:rsidR="00EC137D" w:rsidRPr="00392A39" w:rsidRDefault="00EC137D" w:rsidP="009C7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  <w:r w:rsidRPr="00EC137D">
              <w:rPr>
                <w:rFonts w:ascii="Times New Roman" w:hAnsi="Times New Roman" w:cs="Times New Roman"/>
                <w:sz w:val="24"/>
                <w:szCs w:val="24"/>
              </w:rPr>
              <w:t xml:space="preserve">26.01.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EC137D">
              <w:rPr>
                <w:rFonts w:ascii="Times New Roman" w:hAnsi="Times New Roman" w:cs="Times New Roman"/>
                <w:sz w:val="24"/>
                <w:szCs w:val="24"/>
              </w:rPr>
              <w:t xml:space="preserve">по 08.02.2022 </w:t>
            </w: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C137D" w:rsidRPr="00392A39" w:rsidRDefault="00EC137D" w:rsidP="00EC1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 xml:space="preserve">ПО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C137D" w:rsidRPr="00C32AC1" w:rsidTr="00EC137D">
        <w:trPr>
          <w:trHeight w:val="392"/>
        </w:trPr>
        <w:tc>
          <w:tcPr>
            <w:tcW w:w="561" w:type="dxa"/>
            <w:vMerge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Default="00EC137D" w:rsidP="00BC65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37D" w:rsidRPr="0048051C" w:rsidRDefault="00EC137D" w:rsidP="00AA30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C137D" w:rsidRPr="00392A39" w:rsidRDefault="00EC137D" w:rsidP="007C19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EC137D" w:rsidRPr="00392A39" w:rsidRDefault="00EC137D" w:rsidP="007C19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133" w:type="dxa"/>
          </w:tcPr>
          <w:p w:rsidR="00EC137D" w:rsidRPr="00392A39" w:rsidRDefault="00EC137D" w:rsidP="007C1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>Учебная практика с 08 по 14 декабря 2021 г.</w:t>
            </w:r>
          </w:p>
          <w:p w:rsidR="00EC137D" w:rsidRPr="00392A39" w:rsidRDefault="00EC137D" w:rsidP="007C1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A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92A39">
              <w:rPr>
                <w:rFonts w:ascii="Times New Roman" w:hAnsi="Times New Roman" w:cs="Times New Roman"/>
                <w:sz w:val="24"/>
                <w:szCs w:val="24"/>
              </w:rPr>
              <w:t xml:space="preserve"> с 15 декабря 2021 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2022</w:t>
            </w:r>
          </w:p>
        </w:tc>
      </w:tr>
      <w:tr w:rsidR="00EC137D" w:rsidRPr="00C32AC1" w:rsidTr="00EC137D">
        <w:trPr>
          <w:trHeight w:val="559"/>
        </w:trPr>
        <w:tc>
          <w:tcPr>
            <w:tcW w:w="561" w:type="dxa"/>
            <w:vMerge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Default="00EC137D" w:rsidP="00BC65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37D" w:rsidRPr="0048051C" w:rsidRDefault="00EC137D" w:rsidP="006401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C137D" w:rsidRPr="00392A39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EC137D" w:rsidRPr="00392A39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37D" w:rsidRPr="00392A39" w:rsidRDefault="00EC137D" w:rsidP="000075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133" w:type="dxa"/>
          </w:tcPr>
          <w:p w:rsidR="00EC137D" w:rsidRPr="00392A39" w:rsidRDefault="00EC137D" w:rsidP="009C7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A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92A39">
              <w:rPr>
                <w:rFonts w:ascii="Times New Roman" w:hAnsi="Times New Roman" w:cs="Times New Roman"/>
                <w:sz w:val="24"/>
                <w:szCs w:val="24"/>
              </w:rPr>
              <w:t xml:space="preserve"> с 04 по 17 мая 2022</w:t>
            </w:r>
          </w:p>
          <w:p w:rsidR="00EC137D" w:rsidRPr="00392A39" w:rsidRDefault="00EC137D" w:rsidP="00EC1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практика на получение рабочей квалификации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2A39">
              <w:rPr>
                <w:rFonts w:ascii="Times New Roman" w:hAnsi="Times New Roman" w:cs="Times New Roman"/>
                <w:sz w:val="24"/>
                <w:szCs w:val="24"/>
              </w:rPr>
              <w:t xml:space="preserve"> мая по 21 июня 2022 г.</w:t>
            </w:r>
          </w:p>
        </w:tc>
      </w:tr>
      <w:tr w:rsidR="00EC137D" w:rsidRPr="00C32AC1" w:rsidTr="00EC137D">
        <w:trPr>
          <w:trHeight w:val="386"/>
        </w:trPr>
        <w:tc>
          <w:tcPr>
            <w:tcW w:w="561" w:type="dxa"/>
            <w:vMerge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Default="00EC137D" w:rsidP="00BC65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37D" w:rsidRPr="004D6A4C" w:rsidRDefault="00EC137D" w:rsidP="00BA37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3-АС-19</w:t>
            </w:r>
          </w:p>
        </w:tc>
        <w:tc>
          <w:tcPr>
            <w:tcW w:w="1499" w:type="dxa"/>
          </w:tcPr>
          <w:p w:rsidR="00EC137D" w:rsidRPr="00541474" w:rsidRDefault="00EC137D" w:rsidP="00BA37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</w:tc>
        <w:tc>
          <w:tcPr>
            <w:tcW w:w="9133" w:type="dxa"/>
          </w:tcPr>
          <w:p w:rsidR="00EC137D" w:rsidRDefault="00EC137D" w:rsidP="00BA3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069">
              <w:rPr>
                <w:rFonts w:ascii="Times New Roman" w:hAnsi="Times New Roman" w:cs="Times New Roman"/>
                <w:sz w:val="24"/>
                <w:szCs w:val="24"/>
              </w:rPr>
              <w:t>Практика по приобретению профессиональных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сентября 2021 по 15 февраля 2022 г.</w:t>
            </w:r>
          </w:p>
          <w:p w:rsidR="00EC137D" w:rsidRDefault="00EC137D" w:rsidP="00BA3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практика с 2 марта по 14 июня 2022 г.</w:t>
            </w:r>
          </w:p>
        </w:tc>
      </w:tr>
      <w:tr w:rsidR="00EC137D" w:rsidRPr="00C32AC1" w:rsidTr="00EC137D">
        <w:tc>
          <w:tcPr>
            <w:tcW w:w="561" w:type="dxa"/>
            <w:vMerge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>3-АТ-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37D" w:rsidRPr="004D6A4C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  <w:p w:rsidR="00EC137D" w:rsidRPr="00541474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133" w:type="dxa"/>
          </w:tcPr>
          <w:p w:rsidR="00EC137D" w:rsidRDefault="00EC137D" w:rsidP="00915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 3 ноября 2021 по 07 декабря 2021 г.</w:t>
            </w:r>
          </w:p>
          <w:p w:rsidR="00EC137D" w:rsidRDefault="00EC137D" w:rsidP="00915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03 мая 2022 г.</w:t>
            </w:r>
          </w:p>
          <w:p w:rsidR="00EC137D" w:rsidRPr="001837D6" w:rsidRDefault="00EC137D" w:rsidP="00AA3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с 04 мая по 14 июня 2022 г.</w:t>
            </w:r>
          </w:p>
        </w:tc>
      </w:tr>
      <w:tr w:rsidR="00EC137D" w:rsidRPr="00C32AC1" w:rsidTr="00EC137D">
        <w:tc>
          <w:tcPr>
            <w:tcW w:w="561" w:type="dxa"/>
            <w:vMerge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37D" w:rsidRPr="004D6A4C" w:rsidRDefault="00EC137D" w:rsidP="00AA30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4-АТ-18</w:t>
            </w:r>
          </w:p>
        </w:tc>
        <w:tc>
          <w:tcPr>
            <w:tcW w:w="1499" w:type="dxa"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  <w:p w:rsidR="00EC137D" w:rsidRPr="00541474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133" w:type="dxa"/>
          </w:tcPr>
          <w:p w:rsidR="00EC137D" w:rsidRDefault="00EC137D" w:rsidP="00AA3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по 21 декабря 2021 г.</w:t>
            </w:r>
          </w:p>
          <w:p w:rsidR="00EC137D" w:rsidRDefault="00EC137D" w:rsidP="00AA3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  по 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EC137D" w:rsidRDefault="00EC137D" w:rsidP="00AA3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с 06 апреля по 03 мая 2022 г.</w:t>
            </w:r>
          </w:p>
        </w:tc>
      </w:tr>
      <w:tr w:rsidR="00EC137D" w:rsidRPr="00C32AC1" w:rsidTr="00EC137D">
        <w:tc>
          <w:tcPr>
            <w:tcW w:w="561" w:type="dxa"/>
          </w:tcPr>
          <w:p w:rsidR="00EC137D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EC137D" w:rsidRDefault="00EC137D" w:rsidP="00CF1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1203000 </w:t>
            </w:r>
          </w:p>
        </w:tc>
        <w:tc>
          <w:tcPr>
            <w:tcW w:w="1417" w:type="dxa"/>
          </w:tcPr>
          <w:p w:rsidR="00EC137D" w:rsidRDefault="00EC137D" w:rsidP="00AA30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2-ОП-20</w:t>
            </w:r>
          </w:p>
        </w:tc>
        <w:tc>
          <w:tcPr>
            <w:tcW w:w="1499" w:type="dxa"/>
          </w:tcPr>
          <w:p w:rsidR="00EC137D" w:rsidRPr="00541474" w:rsidRDefault="00EC137D" w:rsidP="00AB51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9133" w:type="dxa"/>
          </w:tcPr>
          <w:p w:rsidR="00EC137D" w:rsidRDefault="00EC137D" w:rsidP="00AA3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56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Pr="005414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февраля по 28 июня 2022 г.</w:t>
            </w:r>
          </w:p>
        </w:tc>
      </w:tr>
    </w:tbl>
    <w:p w:rsidR="003E57D7" w:rsidRDefault="003E57D7" w:rsidP="00AB51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7D6" w:rsidRDefault="000E6964" w:rsidP="00AB514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6964">
        <w:rPr>
          <w:rFonts w:ascii="Times New Roman" w:hAnsi="Times New Roman" w:cs="Times New Roman"/>
          <w:sz w:val="24"/>
          <w:szCs w:val="24"/>
        </w:rPr>
        <w:t>Заместитель д</w:t>
      </w:r>
      <w:r w:rsidR="003E57D7" w:rsidRPr="000E6964">
        <w:rPr>
          <w:rFonts w:ascii="Times New Roman" w:hAnsi="Times New Roman" w:cs="Times New Roman"/>
          <w:sz w:val="24"/>
          <w:szCs w:val="24"/>
        </w:rPr>
        <w:t>иректор</w:t>
      </w:r>
      <w:r w:rsidRPr="000E6964">
        <w:rPr>
          <w:rFonts w:ascii="Times New Roman" w:hAnsi="Times New Roman" w:cs="Times New Roman"/>
          <w:sz w:val="24"/>
          <w:szCs w:val="24"/>
        </w:rPr>
        <w:t xml:space="preserve">а по </w:t>
      </w:r>
      <w:proofErr w:type="gramStart"/>
      <w:r w:rsidRPr="000E6964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0E69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57D7" w:rsidRPr="000E6964">
        <w:rPr>
          <w:rFonts w:ascii="Times New Roman" w:hAnsi="Times New Roman" w:cs="Times New Roman"/>
          <w:sz w:val="24"/>
          <w:szCs w:val="24"/>
        </w:rPr>
        <w:tab/>
      </w:r>
      <w:r w:rsidR="0097650E" w:rsidRPr="000E6964">
        <w:rPr>
          <w:rFonts w:ascii="Times New Roman" w:hAnsi="Times New Roman" w:cs="Times New Roman"/>
          <w:sz w:val="24"/>
          <w:szCs w:val="24"/>
        </w:rPr>
        <w:t xml:space="preserve">      </w:t>
      </w:r>
      <w:r w:rsidR="003E57D7" w:rsidRPr="000E6964">
        <w:rPr>
          <w:rFonts w:ascii="Times New Roman" w:hAnsi="Times New Roman" w:cs="Times New Roman"/>
          <w:sz w:val="24"/>
          <w:szCs w:val="24"/>
        </w:rPr>
        <w:tab/>
      </w:r>
      <w:r w:rsidRPr="000E6964">
        <w:rPr>
          <w:rFonts w:ascii="Times New Roman" w:hAnsi="Times New Roman" w:cs="Times New Roman"/>
          <w:sz w:val="24"/>
          <w:szCs w:val="24"/>
        </w:rPr>
        <w:t>Хлыстова О.С.</w:t>
      </w:r>
      <w:bookmarkStart w:id="0" w:name="_GoBack"/>
      <w:bookmarkEnd w:id="0"/>
    </w:p>
    <w:sectPr w:rsidR="001837D6" w:rsidSect="00CF14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24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D6"/>
    <w:rsid w:val="00000D6D"/>
    <w:rsid w:val="0000759B"/>
    <w:rsid w:val="0001429B"/>
    <w:rsid w:val="000661DE"/>
    <w:rsid w:val="000E6964"/>
    <w:rsid w:val="000F55B7"/>
    <w:rsid w:val="000F6F4C"/>
    <w:rsid w:val="000F70FA"/>
    <w:rsid w:val="0014010E"/>
    <w:rsid w:val="00161A09"/>
    <w:rsid w:val="001837D6"/>
    <w:rsid w:val="001B2739"/>
    <w:rsid w:val="00254161"/>
    <w:rsid w:val="002A5029"/>
    <w:rsid w:val="002A547C"/>
    <w:rsid w:val="002E0425"/>
    <w:rsid w:val="002E71FE"/>
    <w:rsid w:val="003404CC"/>
    <w:rsid w:val="0034245F"/>
    <w:rsid w:val="00392A39"/>
    <w:rsid w:val="003A5526"/>
    <w:rsid w:val="003A760F"/>
    <w:rsid w:val="003B02CD"/>
    <w:rsid w:val="003E57D7"/>
    <w:rsid w:val="0048051C"/>
    <w:rsid w:val="004D3B65"/>
    <w:rsid w:val="004D6A4C"/>
    <w:rsid w:val="004E04BD"/>
    <w:rsid w:val="00541474"/>
    <w:rsid w:val="00556890"/>
    <w:rsid w:val="005A6D5F"/>
    <w:rsid w:val="005B54AE"/>
    <w:rsid w:val="005D0FC3"/>
    <w:rsid w:val="005F1564"/>
    <w:rsid w:val="0063319F"/>
    <w:rsid w:val="00640177"/>
    <w:rsid w:val="00643D06"/>
    <w:rsid w:val="00676BCE"/>
    <w:rsid w:val="0073416F"/>
    <w:rsid w:val="007C050A"/>
    <w:rsid w:val="007C3C97"/>
    <w:rsid w:val="007D7471"/>
    <w:rsid w:val="00863738"/>
    <w:rsid w:val="00870481"/>
    <w:rsid w:val="008E3176"/>
    <w:rsid w:val="00915C3D"/>
    <w:rsid w:val="0097650E"/>
    <w:rsid w:val="00981FDA"/>
    <w:rsid w:val="009976F9"/>
    <w:rsid w:val="009C7D23"/>
    <w:rsid w:val="009F52D2"/>
    <w:rsid w:val="00A03C29"/>
    <w:rsid w:val="00A0793D"/>
    <w:rsid w:val="00A50744"/>
    <w:rsid w:val="00A72469"/>
    <w:rsid w:val="00A96AFD"/>
    <w:rsid w:val="00AA304A"/>
    <w:rsid w:val="00AB5140"/>
    <w:rsid w:val="00B122EA"/>
    <w:rsid w:val="00B340B5"/>
    <w:rsid w:val="00B605BA"/>
    <w:rsid w:val="00BA61BA"/>
    <w:rsid w:val="00BC6560"/>
    <w:rsid w:val="00BE1AD5"/>
    <w:rsid w:val="00C32AC1"/>
    <w:rsid w:val="00C70D28"/>
    <w:rsid w:val="00C948B5"/>
    <w:rsid w:val="00CD5DFA"/>
    <w:rsid w:val="00CF1448"/>
    <w:rsid w:val="00D142B7"/>
    <w:rsid w:val="00E00575"/>
    <w:rsid w:val="00EC137D"/>
    <w:rsid w:val="00ED0DCA"/>
    <w:rsid w:val="00ED2854"/>
    <w:rsid w:val="00EE626B"/>
    <w:rsid w:val="00EF6DDE"/>
    <w:rsid w:val="00F90069"/>
    <w:rsid w:val="00F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7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7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7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7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7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37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837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837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837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837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837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83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37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37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83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3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3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837D6"/>
    <w:rPr>
      <w:b/>
      <w:bCs/>
    </w:rPr>
  </w:style>
  <w:style w:type="character" w:styleId="a9">
    <w:name w:val="Emphasis"/>
    <w:basedOn w:val="a0"/>
    <w:uiPriority w:val="20"/>
    <w:qFormat/>
    <w:rsid w:val="001837D6"/>
    <w:rPr>
      <w:i/>
      <w:iCs/>
    </w:rPr>
  </w:style>
  <w:style w:type="paragraph" w:styleId="aa">
    <w:name w:val="No Spacing"/>
    <w:uiPriority w:val="1"/>
    <w:qFormat/>
    <w:rsid w:val="001837D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37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37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7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837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37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837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837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837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837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837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37D6"/>
    <w:pPr>
      <w:outlineLvl w:val="9"/>
    </w:pPr>
  </w:style>
  <w:style w:type="table" w:styleId="af4">
    <w:name w:val="Table Grid"/>
    <w:basedOn w:val="a1"/>
    <w:uiPriority w:val="59"/>
    <w:rsid w:val="00183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7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7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7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7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7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37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837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837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837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837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837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83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37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37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83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3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3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837D6"/>
    <w:rPr>
      <w:b/>
      <w:bCs/>
    </w:rPr>
  </w:style>
  <w:style w:type="character" w:styleId="a9">
    <w:name w:val="Emphasis"/>
    <w:basedOn w:val="a0"/>
    <w:uiPriority w:val="20"/>
    <w:qFormat/>
    <w:rsid w:val="001837D6"/>
    <w:rPr>
      <w:i/>
      <w:iCs/>
    </w:rPr>
  </w:style>
  <w:style w:type="paragraph" w:styleId="aa">
    <w:name w:val="No Spacing"/>
    <w:uiPriority w:val="1"/>
    <w:qFormat/>
    <w:rsid w:val="001837D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37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37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7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837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37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837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837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837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837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837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37D6"/>
    <w:pPr>
      <w:outlineLvl w:val="9"/>
    </w:pPr>
  </w:style>
  <w:style w:type="table" w:styleId="af4">
    <w:name w:val="Table Grid"/>
    <w:basedOn w:val="a1"/>
    <w:uiPriority w:val="59"/>
    <w:rsid w:val="00183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2021-12-22T03:21:00Z</cp:lastPrinted>
  <dcterms:created xsi:type="dcterms:W3CDTF">2022-03-29T09:36:00Z</dcterms:created>
  <dcterms:modified xsi:type="dcterms:W3CDTF">2022-03-29T09:40:00Z</dcterms:modified>
</cp:coreProperties>
</file>